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AF" w:rsidRPr="000936D1" w:rsidRDefault="000936D1" w:rsidP="00F967AF">
      <w:pPr>
        <w:spacing w:after="0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0936D1">
        <w:rPr>
          <w:rFonts w:ascii="Times New Roman" w:hAnsi="Times New Roman"/>
          <w:b/>
          <w:sz w:val="28"/>
          <w:szCs w:val="28"/>
        </w:rPr>
        <w:t>Электронный ресурс</w:t>
      </w:r>
    </w:p>
    <w:tbl>
      <w:tblPr>
        <w:tblpPr w:leftFromText="180" w:rightFromText="180" w:vertAnchor="page" w:horzAnchor="margin" w:tblpY="2418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4820"/>
        <w:gridCol w:w="1559"/>
      </w:tblGrid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Заглавие книги</w:t>
            </w:r>
          </w:p>
        </w:tc>
        <w:tc>
          <w:tcPr>
            <w:tcW w:w="4820" w:type="dxa"/>
          </w:tcPr>
          <w:p w:rsidR="00F967AF" w:rsidRPr="00F52F64" w:rsidRDefault="00116CCD" w:rsidP="00B34A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Товароведение и экспертиза продовольственных продуктов</w:t>
            </w:r>
          </w:p>
          <w:p w:rsidR="00F967AF" w:rsidRPr="00F52F64" w:rsidRDefault="00F967AF" w:rsidP="00B34AD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Авторы книги</w:t>
            </w:r>
          </w:p>
        </w:tc>
        <w:tc>
          <w:tcPr>
            <w:tcW w:w="4820" w:type="dxa"/>
          </w:tcPr>
          <w:p w:rsidR="00F967AF" w:rsidRPr="00F52F64" w:rsidRDefault="00C16BC0" w:rsidP="00B34A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F64">
              <w:rPr>
                <w:rFonts w:ascii="Times New Roman" w:hAnsi="Times New Roman"/>
                <w:sz w:val="24"/>
                <w:szCs w:val="24"/>
                <w:lang w:val="kk-KZ"/>
              </w:rPr>
              <w:t>Досумова А.Ж.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rPr>
          <w:trHeight w:val="1930"/>
        </w:trPr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Краткое описание (аннотация)</w:t>
            </w:r>
          </w:p>
        </w:tc>
        <w:tc>
          <w:tcPr>
            <w:tcW w:w="4820" w:type="dxa"/>
          </w:tcPr>
          <w:p w:rsidR="00F967AF" w:rsidRPr="00F52F64" w:rsidRDefault="00C16BC0" w:rsidP="00116CCD">
            <w:pPr>
              <w:tabs>
                <w:tab w:val="num" w:pos="990"/>
              </w:tabs>
              <w:ind w:right="-8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F6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данной дисципине изучается </w:t>
            </w:r>
            <w:r w:rsidR="00116CCD">
              <w:rPr>
                <w:rFonts w:ascii="Times New Roman" w:hAnsi="Times New Roman"/>
                <w:sz w:val="24"/>
                <w:szCs w:val="24"/>
                <w:lang w:val="kk-KZ"/>
              </w:rPr>
              <w:t>ассортимент, классификация, требование к качеству, маркировке, транспортировке,  хранению, экспертизе   продовольственных</w:t>
            </w:r>
            <w:r w:rsidRPr="00F52F6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продуктов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4820" w:type="dxa"/>
          </w:tcPr>
          <w:p w:rsidR="00F967AF" w:rsidRPr="00F52F64" w:rsidRDefault="00F967AF" w:rsidP="00A90D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F64">
              <w:rPr>
                <w:rFonts w:ascii="Times New Roman" w:hAnsi="Times New Roman"/>
                <w:sz w:val="24"/>
                <w:szCs w:val="24"/>
              </w:rPr>
              <w:t>20</w:t>
            </w:r>
            <w:r w:rsidRPr="00F52F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F52F64" w:rsidRPr="00F52F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Место издания и издательство</w:t>
            </w:r>
          </w:p>
        </w:tc>
        <w:tc>
          <w:tcPr>
            <w:tcW w:w="4820" w:type="dxa"/>
          </w:tcPr>
          <w:p w:rsidR="00F967AF" w:rsidRPr="00F52F64" w:rsidRDefault="00F967AF" w:rsidP="00B34A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F64">
              <w:rPr>
                <w:rFonts w:ascii="Times New Roman" w:hAnsi="Times New Roman"/>
                <w:sz w:val="24"/>
                <w:szCs w:val="24"/>
              </w:rPr>
              <w:t xml:space="preserve">КГУ, </w:t>
            </w:r>
            <w:proofErr w:type="spellStart"/>
            <w:r w:rsidRPr="00F52F64">
              <w:rPr>
                <w:rFonts w:ascii="Times New Roman" w:hAnsi="Times New Roman"/>
                <w:sz w:val="24"/>
                <w:szCs w:val="24"/>
              </w:rPr>
              <w:t>Костанай</w:t>
            </w:r>
            <w:proofErr w:type="spellEnd"/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Язык текста</w:t>
            </w:r>
          </w:p>
        </w:tc>
        <w:tc>
          <w:tcPr>
            <w:tcW w:w="4820" w:type="dxa"/>
          </w:tcPr>
          <w:p w:rsidR="00F967AF" w:rsidRPr="00F52F64" w:rsidRDefault="00C16BC0" w:rsidP="00B34A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F64"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67AF" w:rsidRPr="00F52F64" w:rsidTr="00C16BC0">
        <w:trPr>
          <w:trHeight w:val="721"/>
        </w:trPr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4820" w:type="dxa"/>
          </w:tcPr>
          <w:p w:rsidR="00F967AF" w:rsidRPr="00F52F64" w:rsidRDefault="00C16BC0" w:rsidP="00C16BC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2F64">
              <w:rPr>
                <w:rFonts w:ascii="Times New Roman" w:hAnsi="Times New Roman"/>
                <w:sz w:val="24"/>
                <w:szCs w:val="24"/>
                <w:lang w:val="kk-KZ"/>
              </w:rPr>
              <w:t>ББК 36.95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4820" w:type="dxa"/>
          </w:tcPr>
          <w:p w:rsidR="00F967AF" w:rsidRPr="00F52F64" w:rsidRDefault="00F967AF" w:rsidP="00B34ADF">
            <w:pPr>
              <w:pStyle w:val="a5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820" w:type="dxa"/>
          </w:tcPr>
          <w:p w:rsidR="00F967AF" w:rsidRPr="00F52F64" w:rsidRDefault="00F967AF" w:rsidP="00B34A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F64">
              <w:rPr>
                <w:rFonts w:ascii="Times New Roman" w:hAnsi="Times New Roman"/>
                <w:sz w:val="24"/>
                <w:szCs w:val="24"/>
                <w:lang w:val="kk-KZ"/>
              </w:rPr>
              <w:t>ПОӘК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4820" w:type="dxa"/>
          </w:tcPr>
          <w:p w:rsidR="00F967AF" w:rsidRPr="00F52F64" w:rsidRDefault="00C16BC0" w:rsidP="00116C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F64">
              <w:rPr>
                <w:rFonts w:ascii="Times New Roman" w:hAnsi="Times New Roman"/>
                <w:sz w:val="24"/>
                <w:szCs w:val="24"/>
              </w:rPr>
              <w:t>5В0</w:t>
            </w:r>
            <w:r w:rsidR="00116CCD">
              <w:rPr>
                <w:rFonts w:ascii="Times New Roman" w:hAnsi="Times New Roman"/>
                <w:sz w:val="24"/>
                <w:szCs w:val="24"/>
              </w:rPr>
              <w:t>701</w:t>
            </w:r>
            <w:r w:rsidRPr="00F52F64">
              <w:rPr>
                <w:rFonts w:ascii="Times New Roman" w:hAnsi="Times New Roman"/>
                <w:sz w:val="24"/>
                <w:szCs w:val="24"/>
              </w:rPr>
              <w:t>00-</w:t>
            </w:r>
            <w:r w:rsidR="00116CCD">
              <w:rPr>
                <w:rFonts w:ascii="Times New Roman" w:hAnsi="Times New Roman"/>
                <w:sz w:val="24"/>
                <w:szCs w:val="24"/>
              </w:rPr>
              <w:t>Биотехнология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7AF" w:rsidRPr="00F52F64" w:rsidTr="00C16BC0">
        <w:tc>
          <w:tcPr>
            <w:tcW w:w="3652" w:type="dxa"/>
          </w:tcPr>
          <w:p w:rsidR="00F967AF" w:rsidRPr="00F52F64" w:rsidRDefault="00F967AF" w:rsidP="00B34AD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2F64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4820" w:type="dxa"/>
          </w:tcPr>
          <w:p w:rsidR="00F967AF" w:rsidRPr="00F52F64" w:rsidRDefault="00116CCD" w:rsidP="00B34AD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Ассортимент, классификация, требование к качеству, маркирвка, хранение, упаковка, экспертиза</w:t>
            </w:r>
          </w:p>
        </w:tc>
        <w:tc>
          <w:tcPr>
            <w:tcW w:w="1559" w:type="dxa"/>
          </w:tcPr>
          <w:p w:rsidR="00F967AF" w:rsidRPr="00F52F64" w:rsidRDefault="00F967AF" w:rsidP="00B34AD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67AF" w:rsidRDefault="00F967AF" w:rsidP="00F967AF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F967AF" w:rsidRPr="001F0CD2" w:rsidRDefault="00F967AF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 w:rsidRPr="005B567A">
        <w:rPr>
          <w:rFonts w:ascii="Times New Roman" w:hAnsi="Times New Roman"/>
          <w:b/>
          <w:sz w:val="24"/>
          <w:szCs w:val="24"/>
        </w:rPr>
        <w:t>Справка о размещении учебно-мет</w:t>
      </w:r>
      <w:r>
        <w:rPr>
          <w:rFonts w:ascii="Times New Roman" w:hAnsi="Times New Roman"/>
          <w:b/>
          <w:sz w:val="24"/>
          <w:szCs w:val="24"/>
        </w:rPr>
        <w:t>одических</w:t>
      </w:r>
      <w:r w:rsidRPr="005B567A">
        <w:rPr>
          <w:rFonts w:ascii="Times New Roman" w:hAnsi="Times New Roman"/>
          <w:b/>
          <w:sz w:val="24"/>
          <w:szCs w:val="24"/>
        </w:rPr>
        <w:t xml:space="preserve"> работ в электронной библиотеке</w:t>
      </w:r>
    </w:p>
    <w:p w:rsidR="00116CCD" w:rsidRPr="00F52F64" w:rsidRDefault="00F967AF" w:rsidP="00116CCD">
      <w:pPr>
        <w:rPr>
          <w:rFonts w:ascii="Times New Roman" w:hAnsi="Times New Roman"/>
          <w:sz w:val="24"/>
          <w:szCs w:val="24"/>
        </w:rPr>
      </w:pPr>
      <w:r w:rsidRPr="001F0CD2">
        <w:rPr>
          <w:rFonts w:ascii="Times New Roman" w:hAnsi="Times New Roman"/>
          <w:sz w:val="24"/>
          <w:szCs w:val="24"/>
        </w:rPr>
        <w:t>Название работы</w:t>
      </w:r>
      <w:r w:rsidR="00116CCD">
        <w:rPr>
          <w:rFonts w:ascii="Times New Roman" w:hAnsi="Times New Roman"/>
          <w:sz w:val="24"/>
          <w:szCs w:val="24"/>
        </w:rPr>
        <w:t>/ Товароведение и экспертиза продовольственных продуктов</w:t>
      </w:r>
    </w:p>
    <w:p w:rsidR="00F967AF" w:rsidRPr="005B567A" w:rsidRDefault="00F967AF" w:rsidP="00F967A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Ф.И.О. автора</w:t>
      </w:r>
      <w:r>
        <w:rPr>
          <w:rFonts w:ascii="Times New Roman" w:hAnsi="Times New Roman"/>
          <w:sz w:val="24"/>
          <w:szCs w:val="24"/>
        </w:rPr>
        <w:t xml:space="preserve">: </w:t>
      </w:r>
      <w:r w:rsidR="00C16BC0">
        <w:rPr>
          <w:rFonts w:ascii="Times New Roman" w:hAnsi="Times New Roman"/>
          <w:lang w:val="kk-KZ"/>
        </w:rPr>
        <w:t>Досумова А.Ж.</w:t>
      </w:r>
    </w:p>
    <w:p w:rsidR="00F967AF" w:rsidRPr="005B567A" w:rsidRDefault="00F967AF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116CCD" w:rsidRDefault="00116CCD" w:rsidP="00F967A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967AF" w:rsidRDefault="00F967AF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кафедры                                                                          </w:t>
      </w:r>
      <w:proofErr w:type="spellStart"/>
      <w:r w:rsidR="00C16BC0">
        <w:rPr>
          <w:rFonts w:ascii="Times New Roman" w:hAnsi="Times New Roman"/>
          <w:sz w:val="24"/>
          <w:szCs w:val="24"/>
        </w:rPr>
        <w:t>Г.Шайкамал</w:t>
      </w:r>
      <w:proofErr w:type="spellEnd"/>
    </w:p>
    <w:p w:rsidR="00F52F64" w:rsidRDefault="00F52F64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7AF" w:rsidRPr="005B567A" w:rsidRDefault="00F967AF" w:rsidP="00F967A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116CCD" w:rsidRDefault="00116CCD" w:rsidP="00F967A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967AF" w:rsidRPr="005B567A" w:rsidRDefault="00F967AF" w:rsidP="00F967A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отд. автоматизации                                                       Евлентьева О.Л.            </w:t>
      </w:r>
    </w:p>
    <w:p w:rsidR="004B5960" w:rsidRDefault="00F967AF" w:rsidP="00C16BC0">
      <w:pPr>
        <w:spacing w:after="0"/>
        <w:ind w:firstLine="567"/>
        <w:jc w:val="both"/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F52F64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  <w:bookmarkEnd w:id="0"/>
    </w:p>
    <w:sectPr w:rsidR="004B5960" w:rsidSect="004B5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67AF"/>
    <w:rsid w:val="000936D1"/>
    <w:rsid w:val="00116CCD"/>
    <w:rsid w:val="00356957"/>
    <w:rsid w:val="0049192B"/>
    <w:rsid w:val="004B5960"/>
    <w:rsid w:val="006A749D"/>
    <w:rsid w:val="008B5F3F"/>
    <w:rsid w:val="00A90D95"/>
    <w:rsid w:val="00C16BC0"/>
    <w:rsid w:val="00D04A18"/>
    <w:rsid w:val="00F13B10"/>
    <w:rsid w:val="00F40839"/>
    <w:rsid w:val="00F52F64"/>
    <w:rsid w:val="00F96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7AF"/>
    <w:pPr>
      <w:ind w:left="720"/>
      <w:contextualSpacing/>
    </w:pPr>
  </w:style>
  <w:style w:type="paragraph" w:styleId="a4">
    <w:name w:val="No Spacing"/>
    <w:uiPriority w:val="1"/>
    <w:qFormat/>
    <w:rsid w:val="00F967A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F967AF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6">
    <w:name w:val="Название Знак"/>
    <w:basedOn w:val="a0"/>
    <w:link w:val="a5"/>
    <w:rsid w:val="00F967AF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</Words>
  <Characters>919</Characters>
  <Application>Microsoft Office Word</Application>
  <DocSecurity>0</DocSecurity>
  <Lines>7</Lines>
  <Paragraphs>2</Paragraphs>
  <ScaleCrop>false</ScaleCrop>
  <Company>DDGroup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Gukan</dc:creator>
  <cp:lastModifiedBy>7</cp:lastModifiedBy>
  <cp:revision>10</cp:revision>
  <cp:lastPrinted>2017-06-22T03:17:00Z</cp:lastPrinted>
  <dcterms:created xsi:type="dcterms:W3CDTF">2015-10-30T03:15:00Z</dcterms:created>
  <dcterms:modified xsi:type="dcterms:W3CDTF">2018-10-15T18:21:00Z</dcterms:modified>
</cp:coreProperties>
</file>